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中共上海市静安区委党校（上海市静安区行政学院）</w:t>
      </w:r>
    </w:p>
    <w:p w:rsidR="004D30D6" w:rsidRDefault="00F10CE5">
      <w:pPr>
        <w:pStyle w:val="a5"/>
        <w:widowControl/>
        <w:spacing w:before="0" w:beforeAutospacing="0" w:after="0" w:afterAutospacing="0" w:line="600" w:lineRule="exact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招聘专职教师报名登记表</w:t>
      </w:r>
    </w:p>
    <w:tbl>
      <w:tblPr>
        <w:tblW w:w="92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1512"/>
        <w:gridCol w:w="900"/>
        <w:gridCol w:w="1349"/>
        <w:gridCol w:w="1170"/>
        <w:gridCol w:w="30"/>
        <w:gridCol w:w="1248"/>
        <w:gridCol w:w="1842"/>
      </w:tblGrid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（照片）</w:t>
            </w:r>
          </w:p>
        </w:tc>
      </w:tr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家庭地址</w:t>
            </w:r>
          </w:p>
        </w:tc>
        <w:tc>
          <w:tcPr>
            <w:tcW w:w="6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E019F0" w:rsidRDefault="00E019F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户籍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cs="宋体" w:hint="eastAsia"/>
                <w:color w:val="000000"/>
                <w:sz w:val="22"/>
              </w:rPr>
              <w:t>是否</w:t>
            </w:r>
            <w:r w:rsidRPr="00494298">
              <w:rPr>
                <w:rFonts w:ascii="宋体" w:cs="宋体"/>
                <w:color w:val="000000"/>
                <w:sz w:val="22"/>
              </w:rPr>
              <w:t>应届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F77178" w:rsidP="00F77178">
            <w:pPr>
              <w:ind w:firstLineChars="100" w:firstLine="220"/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F77178" w:rsidTr="00F77178">
        <w:trPr>
          <w:trHeight w:val="555"/>
        </w:trPr>
        <w:tc>
          <w:tcPr>
            <w:tcW w:w="61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8" w:rsidRDefault="00F77178" w:rsidP="00F77178">
            <w:pPr>
              <w:ind w:firstLineChars="50" w:firstLine="110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非应届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外省市社会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人员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是否持有上海市居住证一年以上</w:t>
            </w:r>
          </w:p>
          <w:p w:rsidR="00F77178" w:rsidRDefault="00F77178" w:rsidP="00151253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（在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有效期内，不含上海市临时居住证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,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截止时间为20</w:t>
            </w:r>
            <w:r w:rsidR="00151253" w:rsidRPr="00151253">
              <w:rPr>
                <w:rFonts w:ascii="宋体" w:hAnsi="宋体" w:cs="宋体"/>
                <w:color w:val="000000"/>
                <w:sz w:val="22"/>
                <w:szCs w:val="22"/>
              </w:rPr>
              <w:t>20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.</w:t>
            </w:r>
            <w:r w:rsidR="00151253" w:rsidRPr="00151253">
              <w:rPr>
                <w:rFonts w:ascii="宋体" w:hAnsi="宋体" w:cs="宋体" w:hint="eastAsia"/>
                <w:color w:val="000000"/>
                <w:sz w:val="22"/>
                <w:szCs w:val="22"/>
              </w:rPr>
              <w:t>2</w:t>
            </w:r>
            <w:r w:rsidR="00151253" w:rsidRPr="00151253">
              <w:rPr>
                <w:rFonts w:ascii="宋体" w:hAnsi="宋体" w:cs="宋体"/>
                <w:color w:val="000000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7178" w:rsidRPr="00F77178" w:rsidRDefault="00F77178" w:rsidP="00F77178">
            <w:pPr>
              <w:rPr>
                <w:rFonts w:ascii="宋体" w:cs="宋体"/>
                <w:color w:val="000000"/>
                <w:sz w:val="22"/>
              </w:rPr>
            </w:pPr>
            <w:r>
              <w:rPr>
                <w:rFonts w:ascii="宋体" w:cs="宋体" w:hint="eastAsia"/>
                <w:color w:val="000000"/>
                <w:sz w:val="22"/>
              </w:rPr>
              <w:t xml:space="preserve">  是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  <w:r>
              <w:rPr>
                <w:rFonts w:ascii="宋体" w:cs="宋体" w:hint="eastAsia"/>
                <w:color w:val="000000"/>
                <w:sz w:val="22"/>
              </w:rPr>
              <w:t xml:space="preserve">          否</w:t>
            </w:r>
            <w:r>
              <w:rPr>
                <w:rFonts w:ascii="宋体" w:hAnsi="宋体" w:cs="宋体" w:hint="eastAsia"/>
                <w:color w:val="000000"/>
                <w:sz w:val="22"/>
              </w:rPr>
              <w:t>[</w:t>
            </w:r>
            <w:r>
              <w:rPr>
                <w:rFonts w:ascii="宋体" w:hAnsi="宋体" w:cs="宋体"/>
                <w:color w:val="000000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2"/>
              </w:rPr>
              <w:t>]</w:t>
            </w: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E019F0">
              <w:rPr>
                <w:rFonts w:ascii="宋体" w:hAnsi="宋体" w:cs="宋体" w:hint="eastAsia"/>
                <w:color w:val="000000"/>
                <w:sz w:val="22"/>
                <w:szCs w:val="22"/>
              </w:rPr>
              <w:t>电子邮件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sz w:val="22"/>
                <w:szCs w:val="22"/>
              </w:rPr>
              <w:t>手机号码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E019F0" w:rsidTr="00F77178">
        <w:trPr>
          <w:trHeight w:val="55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人事档案</w:t>
            </w:r>
          </w:p>
          <w:p w:rsidR="00E019F0" w:rsidRPr="00494298" w:rsidRDefault="00E019F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保管单位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19F0" w:rsidRPr="00494298" w:rsidRDefault="00E019F0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本科学历、学位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院校及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93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专业及取得的学位</w:t>
            </w:r>
          </w:p>
        </w:tc>
        <w:tc>
          <w:tcPr>
            <w:tcW w:w="31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硕士及以上学历、学位</w:t>
            </w:r>
          </w:p>
        </w:tc>
        <w:tc>
          <w:tcPr>
            <w:tcW w:w="4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所读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院校及</w:t>
            </w: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起止</w:t>
            </w:r>
            <w:r w:rsidR="00F10CE5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55"/>
        </w:trPr>
        <w:tc>
          <w:tcPr>
            <w:tcW w:w="117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D30D6" w:rsidRPr="00494298" w:rsidRDefault="004D30D6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4931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所学专业及取得的学位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531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A4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简历</w:t>
            </w:r>
          </w:p>
          <w:p w:rsidR="004D30D6" w:rsidRPr="00494298" w:rsidRDefault="004D30D6" w:rsidP="00A43F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A43F8B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（从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高中起填写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）</w:t>
            </w:r>
          </w:p>
          <w:p w:rsidR="004D30D6" w:rsidRPr="00494298" w:rsidRDefault="004D30D6" w:rsidP="008F5D26">
            <w:pPr>
              <w:jc w:val="left"/>
              <w:rPr>
                <w:rFonts w:ascii="宋体" w:cs="宋体"/>
                <w:color w:val="000000"/>
                <w:sz w:val="22"/>
              </w:rPr>
            </w:pPr>
          </w:p>
        </w:tc>
      </w:tr>
      <w:tr w:rsidR="00A43F8B" w:rsidTr="00F77178">
        <w:trPr>
          <w:trHeight w:val="5311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职称、职业资格、专业证书、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奖励</w:t>
            </w:r>
            <w:r w:rsidRPr="00A43F8B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证书等及</w:t>
            </w:r>
            <w:r w:rsidRPr="00A43F8B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取得时间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</w:t>
            </w:r>
          </w:p>
          <w:p w:rsidR="00A43F8B" w:rsidRPr="00A43F8B" w:rsidRDefault="00A43F8B" w:rsidP="00A43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3F8B" w:rsidRPr="00A43F8B" w:rsidRDefault="00A43F8B" w:rsidP="00503D16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30D6" w:rsidTr="00F77178">
        <w:trPr>
          <w:trHeight w:val="2843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教学</w:t>
            </w:r>
            <w:r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</w:t>
            </w:r>
          </w:p>
          <w:p w:rsidR="004D30D6" w:rsidRPr="00494298" w:rsidRDefault="004173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科研成果</w:t>
            </w:r>
          </w:p>
          <w:p w:rsidR="004D30D6" w:rsidRPr="00494298" w:rsidRDefault="004D3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  <w:p w:rsidR="00417316" w:rsidRPr="00494298" w:rsidRDefault="004173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30D6" w:rsidRPr="00494298" w:rsidRDefault="004D30D6" w:rsidP="00503D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4D30D6" w:rsidTr="00F77178">
        <w:trPr>
          <w:trHeight w:val="1584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特长、</w:t>
            </w:r>
          </w:p>
          <w:p w:rsidR="004D30D6" w:rsidRPr="00494298" w:rsidRDefault="00F10CE5">
            <w:pPr>
              <w:widowControl/>
              <w:ind w:firstLineChars="100" w:firstLine="220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爱好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 w:rsidP="00A43F8B">
            <w:pPr>
              <w:jc w:val="center"/>
              <w:rPr>
                <w:rFonts w:ascii="宋体" w:cs="宋体"/>
                <w:color w:val="000000"/>
                <w:sz w:val="22"/>
              </w:rPr>
            </w:pPr>
          </w:p>
        </w:tc>
      </w:tr>
      <w:tr w:rsidR="004D30D6" w:rsidTr="00F77178">
        <w:trPr>
          <w:trHeight w:val="1606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F10CE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</w:t>
            </w:r>
          </w:p>
          <w:p w:rsidR="004D30D6" w:rsidRPr="00494298" w:rsidRDefault="00F10CE5" w:rsidP="008F5D2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</w:rPr>
            </w:pPr>
            <w:r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家庭成员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（与</w:t>
            </w:r>
            <w:r w:rsidR="008F5D26"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本人关系、姓名、年龄、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  <w:r w:rsidR="008F5D26" w:rsidRPr="00494298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、工作</w:t>
            </w:r>
            <w:r w:rsidR="008F5D26" w:rsidRPr="004942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单位）</w:t>
            </w:r>
          </w:p>
        </w:tc>
        <w:tc>
          <w:tcPr>
            <w:tcW w:w="80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30D6" w:rsidRPr="00494298" w:rsidRDefault="004D30D6" w:rsidP="008F5D2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2"/>
              </w:rPr>
            </w:pPr>
          </w:p>
        </w:tc>
      </w:tr>
    </w:tbl>
    <w:p w:rsidR="004D30D6" w:rsidRDefault="004D30D6" w:rsidP="00503D16">
      <w:pPr>
        <w:pStyle w:val="a5"/>
        <w:widowControl/>
        <w:spacing w:before="0" w:beforeAutospacing="0" w:after="0" w:afterAutospacing="0" w:line="600" w:lineRule="exact"/>
        <w:rPr>
          <w:rFonts w:ascii="宋体" w:cs="宋体"/>
          <w:b/>
          <w:bCs/>
          <w:color w:val="000000"/>
          <w:sz w:val="28"/>
          <w:szCs w:val="28"/>
        </w:rPr>
      </w:pPr>
    </w:p>
    <w:sectPr w:rsidR="004D30D6" w:rsidSect="004D30D6">
      <w:pgSz w:w="11906" w:h="16838"/>
      <w:pgMar w:top="1440" w:right="1406" w:bottom="1440" w:left="140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258" w:rsidRDefault="00012258" w:rsidP="00250838">
      <w:r>
        <w:separator/>
      </w:r>
    </w:p>
  </w:endnote>
  <w:endnote w:type="continuationSeparator" w:id="0">
    <w:p w:rsidR="00012258" w:rsidRDefault="00012258" w:rsidP="00250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258" w:rsidRDefault="00012258" w:rsidP="00250838">
      <w:r>
        <w:separator/>
      </w:r>
    </w:p>
  </w:footnote>
  <w:footnote w:type="continuationSeparator" w:id="0">
    <w:p w:rsidR="00012258" w:rsidRDefault="00012258" w:rsidP="00250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9B48B51"/>
    <w:multiLevelType w:val="singleLevel"/>
    <w:tmpl w:val="99B48B5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48F6"/>
    <w:rsid w:val="00012258"/>
    <w:rsid w:val="00063DCC"/>
    <w:rsid w:val="001100E6"/>
    <w:rsid w:val="00151253"/>
    <w:rsid w:val="00250838"/>
    <w:rsid w:val="002E1395"/>
    <w:rsid w:val="00417316"/>
    <w:rsid w:val="0045103D"/>
    <w:rsid w:val="00494298"/>
    <w:rsid w:val="004D30D6"/>
    <w:rsid w:val="00503D16"/>
    <w:rsid w:val="00521030"/>
    <w:rsid w:val="00707A4B"/>
    <w:rsid w:val="00724CEB"/>
    <w:rsid w:val="00736574"/>
    <w:rsid w:val="007648F6"/>
    <w:rsid w:val="008B0B39"/>
    <w:rsid w:val="008F5D26"/>
    <w:rsid w:val="009139F5"/>
    <w:rsid w:val="00915A4E"/>
    <w:rsid w:val="00931675"/>
    <w:rsid w:val="00A138FB"/>
    <w:rsid w:val="00A43F8B"/>
    <w:rsid w:val="00A8111D"/>
    <w:rsid w:val="00B42D47"/>
    <w:rsid w:val="00B61609"/>
    <w:rsid w:val="00BC5EDE"/>
    <w:rsid w:val="00BE275F"/>
    <w:rsid w:val="00C7322E"/>
    <w:rsid w:val="00E019F0"/>
    <w:rsid w:val="00E2188E"/>
    <w:rsid w:val="00E62037"/>
    <w:rsid w:val="00F10CE5"/>
    <w:rsid w:val="00F25C57"/>
    <w:rsid w:val="00F77178"/>
    <w:rsid w:val="013A7801"/>
    <w:rsid w:val="01CF3809"/>
    <w:rsid w:val="029B67B5"/>
    <w:rsid w:val="04E476CC"/>
    <w:rsid w:val="083D5B5B"/>
    <w:rsid w:val="0AE45604"/>
    <w:rsid w:val="0CDF69FB"/>
    <w:rsid w:val="0D803EDC"/>
    <w:rsid w:val="106F7745"/>
    <w:rsid w:val="12444F04"/>
    <w:rsid w:val="136C58EF"/>
    <w:rsid w:val="13814304"/>
    <w:rsid w:val="13D30EC3"/>
    <w:rsid w:val="150C4F9D"/>
    <w:rsid w:val="174775C1"/>
    <w:rsid w:val="19636773"/>
    <w:rsid w:val="1B596D27"/>
    <w:rsid w:val="1B9E538B"/>
    <w:rsid w:val="1CDE3DD0"/>
    <w:rsid w:val="1DB703A6"/>
    <w:rsid w:val="23A524C7"/>
    <w:rsid w:val="26CA2D9E"/>
    <w:rsid w:val="2E9D10AF"/>
    <w:rsid w:val="30FB0FE9"/>
    <w:rsid w:val="329E4165"/>
    <w:rsid w:val="32E61886"/>
    <w:rsid w:val="33483B2E"/>
    <w:rsid w:val="35FC53E5"/>
    <w:rsid w:val="39165052"/>
    <w:rsid w:val="3F090803"/>
    <w:rsid w:val="40854FF0"/>
    <w:rsid w:val="4193292F"/>
    <w:rsid w:val="41DA1CA2"/>
    <w:rsid w:val="49E72CCE"/>
    <w:rsid w:val="4A9B3CE2"/>
    <w:rsid w:val="4AB305FC"/>
    <w:rsid w:val="4B0F6F93"/>
    <w:rsid w:val="4D2D3DAD"/>
    <w:rsid w:val="4FB65E54"/>
    <w:rsid w:val="4FD619B4"/>
    <w:rsid w:val="50064568"/>
    <w:rsid w:val="52793B23"/>
    <w:rsid w:val="54113FA3"/>
    <w:rsid w:val="56C24595"/>
    <w:rsid w:val="5ECF44EA"/>
    <w:rsid w:val="5F4376F0"/>
    <w:rsid w:val="5F950F14"/>
    <w:rsid w:val="5FAB651C"/>
    <w:rsid w:val="5FB968EB"/>
    <w:rsid w:val="608A5CE6"/>
    <w:rsid w:val="637B25C6"/>
    <w:rsid w:val="63934AAC"/>
    <w:rsid w:val="649718F0"/>
    <w:rsid w:val="670B5366"/>
    <w:rsid w:val="6AFE019A"/>
    <w:rsid w:val="6BC30F7F"/>
    <w:rsid w:val="6C7E0C7D"/>
    <w:rsid w:val="73613807"/>
    <w:rsid w:val="751C29B8"/>
    <w:rsid w:val="75A042A7"/>
    <w:rsid w:val="76705BF6"/>
    <w:rsid w:val="76727B58"/>
    <w:rsid w:val="76BD7046"/>
    <w:rsid w:val="770D1997"/>
    <w:rsid w:val="77A23E5A"/>
    <w:rsid w:val="77F229FE"/>
    <w:rsid w:val="782E1E9C"/>
    <w:rsid w:val="784A2B6F"/>
    <w:rsid w:val="79DB1B61"/>
    <w:rsid w:val="7A06737D"/>
    <w:rsid w:val="7A2003DC"/>
    <w:rsid w:val="7A397F5E"/>
    <w:rsid w:val="7A580A23"/>
    <w:rsid w:val="7B9C008A"/>
    <w:rsid w:val="7CE12161"/>
    <w:rsid w:val="7EA1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DAC9A09-2A97-4CEC-9BA6-302DE520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D30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D30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rsid w:val="004D30D6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Strong"/>
    <w:uiPriority w:val="99"/>
    <w:qFormat/>
    <w:rsid w:val="004D30D6"/>
    <w:rPr>
      <w:rFonts w:cs="Times New Roman"/>
      <w:b/>
    </w:rPr>
  </w:style>
  <w:style w:type="character" w:styleId="a7">
    <w:name w:val="Followed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character" w:styleId="a8">
    <w:name w:val="Emphasis"/>
    <w:uiPriority w:val="99"/>
    <w:qFormat/>
    <w:rsid w:val="004D30D6"/>
    <w:rPr>
      <w:rFonts w:cs="Times New Roman"/>
      <w:i/>
    </w:rPr>
  </w:style>
  <w:style w:type="character" w:styleId="a9">
    <w:name w:val="Hyperlink"/>
    <w:uiPriority w:val="99"/>
    <w:qFormat/>
    <w:rsid w:val="004D30D6"/>
    <w:rPr>
      <w:rFonts w:cs="Times New Roman"/>
      <w:color w:val="000000"/>
      <w:sz w:val="18"/>
      <w:szCs w:val="18"/>
      <w:u w:val="none"/>
    </w:rPr>
  </w:style>
  <w:style w:type="paragraph" w:customStyle="1" w:styleId="Normal1">
    <w:name w:val="Normal1"/>
    <w:uiPriority w:val="99"/>
    <w:qFormat/>
    <w:rsid w:val="004D30D6"/>
    <w:pPr>
      <w:jc w:val="both"/>
    </w:pPr>
    <w:rPr>
      <w:kern w:val="2"/>
      <w:sz w:val="21"/>
      <w:szCs w:val="21"/>
    </w:rPr>
  </w:style>
  <w:style w:type="character" w:customStyle="1" w:styleId="Char0">
    <w:name w:val="页眉 Char"/>
    <w:link w:val="a4"/>
    <w:uiPriority w:val="99"/>
    <w:qFormat/>
    <w:rsid w:val="004D30D6"/>
    <w:rPr>
      <w:sz w:val="18"/>
      <w:szCs w:val="18"/>
    </w:rPr>
  </w:style>
  <w:style w:type="character" w:customStyle="1" w:styleId="Char">
    <w:name w:val="页脚 Char"/>
    <w:link w:val="a3"/>
    <w:uiPriority w:val="99"/>
    <w:qFormat/>
    <w:rsid w:val="004D30D6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250838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250838"/>
    <w:rPr>
      <w:kern w:val="2"/>
      <w:sz w:val="18"/>
      <w:szCs w:val="18"/>
    </w:rPr>
  </w:style>
  <w:style w:type="paragraph" w:styleId="ab">
    <w:name w:val="Body Text Indent"/>
    <w:basedOn w:val="a"/>
    <w:link w:val="Char2"/>
    <w:rsid w:val="00F77178"/>
    <w:pPr>
      <w:ind w:firstLineChars="196" w:firstLine="582"/>
    </w:pPr>
    <w:rPr>
      <w:rFonts w:ascii="宋体" w:hAnsi="宋体"/>
      <w:sz w:val="28"/>
      <w:szCs w:val="28"/>
    </w:rPr>
  </w:style>
  <w:style w:type="character" w:customStyle="1" w:styleId="Char2">
    <w:name w:val="正文文本缩进 Char"/>
    <w:link w:val="ab"/>
    <w:rsid w:val="00F77178"/>
    <w:rPr>
      <w:rFonts w:ascii="宋体" w:hAnsi="宋体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user</dc:creator>
  <cp:lastModifiedBy>DX</cp:lastModifiedBy>
  <cp:revision>14</cp:revision>
  <cp:lastPrinted>2019-03-19T07:39:00Z</cp:lastPrinted>
  <dcterms:created xsi:type="dcterms:W3CDTF">2018-02-27T13:07:00Z</dcterms:created>
  <dcterms:modified xsi:type="dcterms:W3CDTF">2019-12-06T01:44:00Z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